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93228">
      <w:pPr>
        <w:spacing w:line="57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</w:t>
      </w:r>
    </w:p>
    <w:p w14:paraId="17E586A1">
      <w:pPr>
        <w:widowControl/>
        <w:spacing w:line="57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个人承诺书</w:t>
      </w:r>
    </w:p>
    <w:bookmarkEnd w:id="0"/>
    <w:p w14:paraId="0DFE3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本人自愿应聘唐山物流产业有限公司__________（填写应聘岗位名称）岗位，现就相关事项郑重承诺如下：</w:t>
      </w:r>
    </w:p>
    <w:p w14:paraId="64927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本人已仔细阅读《唐山物流产业有限公司市场化选聘专业人才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公告</w:t>
      </w:r>
      <w:r>
        <w:rPr>
          <w:rFonts w:hint="eastAsia" w:ascii="仿宋" w:hAnsi="仿宋" w:eastAsia="仿宋" w:cs="仿宋"/>
          <w:sz w:val="30"/>
          <w:szCs w:val="30"/>
        </w:rPr>
        <w:t>》，清楚了解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选聘</w:t>
      </w:r>
      <w:r>
        <w:rPr>
          <w:rFonts w:hint="eastAsia" w:ascii="仿宋" w:hAnsi="仿宋" w:eastAsia="仿宋" w:cs="仿宋"/>
          <w:sz w:val="30"/>
          <w:szCs w:val="30"/>
        </w:rPr>
        <w:t>岗位的岗位职责、任职条件及相关要求，确认自身符合该岗位的报考条件，不存在任何不得报考的情形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6594E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本人提交的《报名表》及身份证、学历证书、资格证书、工作业绩证明等所有报名材料均真实、有效、完整，无任何伪造、变造、虚假信息，电子注册备案表等材料可通过官方渠道核查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155355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本人无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公告中所列</w:t>
      </w:r>
      <w:r>
        <w:rPr>
          <w:rFonts w:hint="eastAsia" w:ascii="仿宋" w:hAnsi="仿宋" w:eastAsia="仿宋" w:cs="仿宋"/>
          <w:sz w:val="30"/>
          <w:szCs w:val="30"/>
        </w:rPr>
        <w:t>禁聘情形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 w14:paraId="1E7D9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本人未签订竞业限制协议，或若签订竞业限制协议，由本人自行承担违约责任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如因此给公司造成任何经济损失、法律纠纷等后果，均由本人全额赔偿并承担全部法律责任；</w:t>
      </w:r>
    </w:p>
    <w:p w14:paraId="2AF6E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本人若被确定为拟考察对象初步人选，自愿接受体检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；</w:t>
      </w:r>
    </w:p>
    <w:p w14:paraId="61A054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本人若被确定为考察人选，自愿接受考察；</w:t>
      </w:r>
    </w:p>
    <w:p w14:paraId="44D4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7.本人承诺在选聘全过程中遵守法律法规及公司相关规定，服从选聘工作安排，遵守面试纪律，不弄虚作假、不串通作弊；</w:t>
      </w:r>
    </w:p>
    <w:p w14:paraId="09EFA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8.若本人存在上述承诺内容不符或违反相关规定的情况，自愿接受取消应聘资格、聘用资格（已聘用的）等处理，由此产生的一切责任由本人承担。</w:t>
      </w:r>
    </w:p>
    <w:p w14:paraId="78629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76D1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0" w:hanging="1200" w:hangingChars="400"/>
        <w:jc w:val="left"/>
        <w:textAlignment w:val="auto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承诺人（签字）：__________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</w:rPr>
        <w:t>身份证号：____________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 w14:paraId="0489F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CCA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日期：______年____月____日</w:t>
      </w:r>
    </w:p>
    <w:p w14:paraId="59870B4D"/>
    <w:sectPr>
      <w:headerReference r:id="rId3" w:type="default"/>
      <w:footerReference r:id="rId4" w:type="default"/>
      <w:pgSz w:w="11905" w:h="16840"/>
      <w:pgMar w:top="1134" w:right="1474" w:bottom="113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BB23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C5D3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4382E"/>
    <w:rsid w:val="49FF2A58"/>
    <w:rsid w:val="6974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497</Words>
  <Characters>545</Characters>
  <Lines>0</Lines>
  <Paragraphs>0</Paragraphs>
  <TotalTime>0</TotalTime>
  <ScaleCrop>false</ScaleCrop>
  <LinksUpToDate>false</LinksUpToDate>
  <CharactersWithSpaces>553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2026-01-26T13:52:00Z</dcterms:created>
  <dc:creator>起个名字好难</dc:creator>
  <cp:lastModifiedBy>密西西比禾</cp:lastModifiedBy>
  <dcterms:modified xsi:type="dcterms:W3CDTF">2026-01-27T09:23:46Z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B4083E1D0B024F42A834F83D8663E24A_11</vt:lpwstr>
  </property>
  <property fmtid="{D5CDD505-2E9C-101B-9397-08002B2CF9AE}" pid="4" name="KSOTemplateDocerSaveRecord">
    <vt:lpwstr>eyJoZGlkIjoiZGVjMmQ3YmNkOGM4YTgwM2JjZjEzMmUxMTJkNjljZDQiLCJ1c2VySWQiOiIyMzI4NjUxMDgifQ==</vt:lpwstr>
  </property>
</Properties>
</file>